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0B" w:rsidRPr="0047210C" w:rsidRDefault="0047210C" w:rsidP="0047210C">
      <w:pPr>
        <w:jc w:val="both"/>
        <w:rPr>
          <w:b/>
        </w:rPr>
      </w:pPr>
      <w:r w:rsidRPr="0047210C">
        <w:rPr>
          <w:b/>
        </w:rPr>
        <w:t>LA DOMANDA DI PARTECIPAZIONE</w:t>
      </w:r>
      <w:r w:rsidR="003E58C3">
        <w:rPr>
          <w:b/>
        </w:rPr>
        <w:t>/AUTOCERTIFICAZIONE</w:t>
      </w:r>
      <w:bookmarkStart w:id="0" w:name="_GoBack"/>
      <w:bookmarkEnd w:id="0"/>
      <w:r w:rsidRPr="0047210C">
        <w:rPr>
          <w:b/>
        </w:rPr>
        <w:t xml:space="preserve"> VA SOTTOSCRITTA DA PARTE DEL LEGALE RAPPRESENTANTE, UNITAMENTE A COPIA DEL SUO DOCUMENTO DI IDENTITA’ IN CORSO DI VALIDITA’ (PER MERO REFUSO MATERIALE, E’ RIMASTA L’INDICAZIONE DI APPORRE FIRMA DIGITALE).</w:t>
      </w:r>
    </w:p>
    <w:sectPr w:rsidR="00A13E0B" w:rsidRPr="00472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0C"/>
    <w:rsid w:val="003E58C3"/>
    <w:rsid w:val="0047210C"/>
    <w:rsid w:val="00A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8CD4"/>
  <w15:chartTrackingRefBased/>
  <w15:docId w15:val="{5F9EB874-91D2-4ACE-84FA-5744C176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2</cp:revision>
  <dcterms:created xsi:type="dcterms:W3CDTF">2018-09-14T09:37:00Z</dcterms:created>
  <dcterms:modified xsi:type="dcterms:W3CDTF">2018-09-14T09:39:00Z</dcterms:modified>
</cp:coreProperties>
</file>